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E08" w:rsidRDefault="009F5E08" w:rsidP="009F5E08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E08" w:rsidRDefault="00BC1D6D" w:rsidP="009F5E08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9F5E08">
        <w:rPr>
          <w:bCs w:val="0"/>
          <w:sz w:val="28"/>
          <w:szCs w:val="28"/>
          <w:lang w:eastAsia="en-US"/>
        </w:rPr>
        <w:t xml:space="preserve">СЕЛИЩНА РАДА </w:t>
      </w:r>
      <w:r w:rsidR="009F5E08">
        <w:rPr>
          <w:bCs w:val="0"/>
          <w:sz w:val="28"/>
          <w:szCs w:val="28"/>
          <w:lang w:eastAsia="en-US"/>
        </w:rPr>
        <w:br/>
        <w:t>НОВО</w:t>
      </w:r>
      <w:r w:rsidR="00BA5CF1">
        <w:rPr>
          <w:bCs w:val="0"/>
          <w:sz w:val="28"/>
          <w:szCs w:val="28"/>
          <w:lang w:eastAsia="en-US"/>
        </w:rPr>
        <w:t>МО</w:t>
      </w:r>
      <w:r w:rsidR="009F5E08">
        <w:rPr>
          <w:bCs w:val="0"/>
          <w:sz w:val="28"/>
          <w:szCs w:val="28"/>
          <w:lang w:eastAsia="en-US"/>
        </w:rPr>
        <w:t>СКОВСЬ</w:t>
      </w:r>
      <w:r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 w:rsidR="009F5E08">
        <w:rPr>
          <w:bCs w:val="0"/>
          <w:sz w:val="28"/>
          <w:szCs w:val="28"/>
          <w:lang w:eastAsia="en-US"/>
        </w:rPr>
        <w:t>ОБЛАСТІ</w:t>
      </w:r>
    </w:p>
    <w:p w:rsidR="009F5E08" w:rsidRDefault="009F5E08" w:rsidP="009F5E08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9F5E08" w:rsidRDefault="009F5E08" w:rsidP="009F5E08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9F5E08" w:rsidTr="009F5E08">
        <w:trPr>
          <w:trHeight w:val="988"/>
        </w:trPr>
        <w:tc>
          <w:tcPr>
            <w:tcW w:w="6062" w:type="dxa"/>
            <w:hideMark/>
          </w:tcPr>
          <w:p w:rsidR="009F5E08" w:rsidRDefault="009F5E08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9F5E08" w:rsidRDefault="009F5E08" w:rsidP="009F5E08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9F5E08" w:rsidRDefault="009F5E08" w:rsidP="009F5E08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9F5E08" w:rsidRDefault="009F5E08" w:rsidP="009F5E08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9F5E08" w:rsidRDefault="009F5E08" w:rsidP="009F5E08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9F5E08" w:rsidRDefault="009F5E08" w:rsidP="009F5E08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з к</w:t>
      </w:r>
      <w:r w:rsidR="00D4691F">
        <w:rPr>
          <w:b w:val="0"/>
          <w:bCs w:val="0"/>
          <w:sz w:val="28"/>
          <w:szCs w:val="28"/>
        </w:rPr>
        <w:t>адастровим номером 1222385000:03:001:0267, площею 0,6753</w:t>
      </w:r>
      <w:r>
        <w:rPr>
          <w:b w:val="0"/>
          <w:bCs w:val="0"/>
          <w:sz w:val="28"/>
          <w:szCs w:val="28"/>
        </w:rPr>
        <w:t>га, для ведення особистого селянського господарства.</w:t>
      </w:r>
    </w:p>
    <w:p w:rsidR="009F5E08" w:rsidRDefault="00BC1D6D" w:rsidP="009F5E08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2.Передати (КАЧАН Інна Сергіївна)</w:t>
      </w:r>
      <w:r w:rsidR="00D4691F">
        <w:rPr>
          <w:b w:val="0"/>
          <w:bCs w:val="0"/>
          <w:sz w:val="28"/>
          <w:szCs w:val="28"/>
        </w:rPr>
        <w:t xml:space="preserve">, РНОКПП </w:t>
      </w:r>
      <w:bookmarkStart w:id="0" w:name="_GoBack"/>
      <w:bookmarkEnd w:id="0"/>
      <w:r w:rsidR="009F5E08">
        <w:rPr>
          <w:b w:val="0"/>
          <w:bCs w:val="0"/>
          <w:sz w:val="28"/>
          <w:szCs w:val="28"/>
        </w:rPr>
        <w:t xml:space="preserve">  у власність земельну ділянку з кадастровим номером 1222385000:0</w:t>
      </w:r>
      <w:r w:rsidR="00D4691F">
        <w:rPr>
          <w:b w:val="0"/>
          <w:bCs w:val="0"/>
          <w:sz w:val="28"/>
          <w:szCs w:val="28"/>
        </w:rPr>
        <w:t>3:001:0267, площею 0,6753</w:t>
      </w:r>
      <w:r w:rsidR="009F5E08">
        <w:rPr>
          <w:b w:val="0"/>
          <w:bCs w:val="0"/>
          <w:sz w:val="28"/>
          <w:szCs w:val="28"/>
        </w:rPr>
        <w:t>га, для ведення особистого селянського господарства .</w:t>
      </w:r>
    </w:p>
    <w:p w:rsidR="009F5E08" w:rsidRDefault="009F5E08" w:rsidP="009F5E08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9F5E08" w:rsidRDefault="009F5E08" w:rsidP="009F5E08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9F5E08" w:rsidRDefault="009F5E08" w:rsidP="009F5E08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9F5E08" w:rsidRDefault="009F5E08" w:rsidP="009F5E08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9F5E08" w:rsidRDefault="009F5E08" w:rsidP="00BC1D6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9F5E08" w:rsidRDefault="009F5E08" w:rsidP="00BC1D6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           </w:t>
      </w:r>
      <w:r w:rsidR="00BC1D6D">
        <w:rPr>
          <w:b w:val="0"/>
          <w:bCs w:val="0"/>
          <w:sz w:val="28"/>
          <w:szCs w:val="28"/>
        </w:rPr>
        <w:tab/>
      </w:r>
      <w:r w:rsidR="00BC1D6D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9F5E08" w:rsidRDefault="009F5E08" w:rsidP="00BC1D6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9F5E08" w:rsidRDefault="009F5E08" w:rsidP="00BC1D6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9F5E08" w:rsidRDefault="009F5E08" w:rsidP="00BC1D6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9F5E08" w:rsidRDefault="009F5E08" w:rsidP="00BC1D6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9F5E08" w:rsidRDefault="00D4691F" w:rsidP="00BC1D6D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№2519</w:t>
      </w:r>
      <w:r w:rsidR="009F5E08">
        <w:rPr>
          <w:b w:val="0"/>
          <w:bCs w:val="0"/>
          <w:sz w:val="28"/>
          <w:szCs w:val="28"/>
        </w:rPr>
        <w:t>-13/VIII</w:t>
      </w:r>
    </w:p>
    <w:sectPr w:rsidR="009F5E08" w:rsidSect="0033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087"/>
    <w:rsid w:val="000635AC"/>
    <w:rsid w:val="00130CD6"/>
    <w:rsid w:val="00335CD6"/>
    <w:rsid w:val="007E5087"/>
    <w:rsid w:val="009F5E08"/>
    <w:rsid w:val="00BA5CF1"/>
    <w:rsid w:val="00BC1D6D"/>
    <w:rsid w:val="00D4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08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E0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E08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08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E0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E08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9</cp:revision>
  <dcterms:created xsi:type="dcterms:W3CDTF">2021-12-22T12:39:00Z</dcterms:created>
  <dcterms:modified xsi:type="dcterms:W3CDTF">2021-12-30T12:38:00Z</dcterms:modified>
</cp:coreProperties>
</file>